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693" w:rsidRDefault="00C62693"/>
    <w:p w:rsidR="00C62693" w:rsidRDefault="00C62693">
      <w:r>
        <w:t xml:space="preserve">Cancer </w:t>
      </w:r>
      <w:proofErr w:type="spellStart"/>
      <w:r>
        <w:t>Erev</w:t>
      </w:r>
      <w:proofErr w:type="spellEnd"/>
      <w:r>
        <w:t xml:space="preserve"> Yom Kippur</w:t>
      </w:r>
    </w:p>
    <w:p w:rsidR="00C62693" w:rsidRDefault="00C62693">
      <w:r>
        <w:t xml:space="preserve">By Nehama </w:t>
      </w:r>
      <w:proofErr w:type="spellStart"/>
      <w:r>
        <w:t>Stampfer</w:t>
      </w:r>
      <w:proofErr w:type="spellEnd"/>
      <w:r>
        <w:t xml:space="preserve"> Glogower</w:t>
      </w:r>
    </w:p>
    <w:p w:rsidR="00C62693" w:rsidRDefault="00C62693">
      <w:r>
        <w:t>1809 Hill Street</w:t>
      </w:r>
    </w:p>
    <w:p w:rsidR="00C62693" w:rsidRDefault="00C62693">
      <w:r>
        <w:t>Ann Arbor, MI 48104</w:t>
      </w:r>
    </w:p>
    <w:p w:rsidR="00C62693" w:rsidRDefault="009A5D3F">
      <w:hyperlink r:id="rId4" w:history="1">
        <w:r w:rsidRPr="000A7082">
          <w:rPr>
            <w:rStyle w:val="Hyperlink"/>
          </w:rPr>
          <w:t>nglogower@gmail.com</w:t>
        </w:r>
      </w:hyperlink>
    </w:p>
    <w:p w:rsidR="009A5D3F" w:rsidRDefault="009A5D3F">
      <w:r>
        <w:t>8/10/2018</w:t>
      </w:r>
    </w:p>
    <w:p w:rsidR="00C62693" w:rsidRDefault="00C62693"/>
    <w:p w:rsidR="002C4141" w:rsidRDefault="0047414E">
      <w:r>
        <w:t xml:space="preserve">Incredibly enough for the past two years I have walked into </w:t>
      </w:r>
      <w:proofErr w:type="spellStart"/>
      <w:r>
        <w:t>Kol</w:t>
      </w:r>
      <w:proofErr w:type="spellEnd"/>
      <w:r>
        <w:t xml:space="preserve"> </w:t>
      </w:r>
      <w:proofErr w:type="spellStart"/>
      <w:r>
        <w:t>Nidre</w:t>
      </w:r>
      <w:proofErr w:type="spellEnd"/>
      <w:r>
        <w:t xml:space="preserve"> services, marking the beginning of Yom Kippur, hours after receiving a diagnosis of breast cancer.  The first time I had DCIS (ductal carcinoma in situ – a pre-cancerous condition) which required a mastectomy since it was so widespread.  The next year, </w:t>
      </w:r>
      <w:r w:rsidR="00425DE5">
        <w:t>a</w:t>
      </w:r>
      <w:r>
        <w:t xml:space="preserve"> lump was found in my remaining breast, which necessitated a second mastectomy. </w:t>
      </w:r>
    </w:p>
    <w:p w:rsidR="0047414E" w:rsidRDefault="0047414E">
      <w:r>
        <w:t xml:space="preserve">Believe me: there is nothing that focuses your attention more on the Day of Atonement than a cancer diagnosis – and nothing could be more distracting.  </w:t>
      </w:r>
    </w:p>
    <w:p w:rsidR="0047414E" w:rsidRDefault="0047414E" w:rsidP="00425DE5">
      <w:r>
        <w:t xml:space="preserve">I don’t need Yom Kippur to be reminded of my mortality.  I am a hospice chaplain and I deal with death and dying on a daily basis.  </w:t>
      </w:r>
      <w:r w:rsidR="00376CC9">
        <w:t>I am only too well acquainted with the tragedy of a life cut short, fractured f</w:t>
      </w:r>
      <w:r w:rsidR="00425DE5">
        <w:t>amilies, missed opportunities.  I also get to see lives well lived, well loved, full of cherished moments.</w:t>
      </w:r>
    </w:p>
    <w:p w:rsidR="0098382D" w:rsidRDefault="0098382D" w:rsidP="00425DE5"/>
    <w:p w:rsidR="00677178" w:rsidRDefault="00677178" w:rsidP="00425DE5">
      <w:r>
        <w:t xml:space="preserve">Standing in </w:t>
      </w:r>
      <w:proofErr w:type="spellStart"/>
      <w:r>
        <w:t>s</w:t>
      </w:r>
      <w:r w:rsidR="009A5D3F">
        <w:t>hul</w:t>
      </w:r>
      <w:proofErr w:type="spellEnd"/>
      <w:r w:rsidR="009A5D3F">
        <w:t xml:space="preserve"> in the white dress I wear every</w:t>
      </w:r>
      <w:bookmarkStart w:id="0" w:name="_GoBack"/>
      <w:bookmarkEnd w:id="0"/>
      <w:r>
        <w:t xml:space="preserve"> Yom Kippur, I look as the Torah scrolls are removed from the ark.  The sweet haunting melody of </w:t>
      </w:r>
      <w:proofErr w:type="spellStart"/>
      <w:r>
        <w:t>Kol</w:t>
      </w:r>
      <w:proofErr w:type="spellEnd"/>
      <w:r>
        <w:t xml:space="preserve"> </w:t>
      </w:r>
      <w:proofErr w:type="spellStart"/>
      <w:r>
        <w:t>Nidre</w:t>
      </w:r>
      <w:proofErr w:type="spellEnd"/>
      <w:r>
        <w:t xml:space="preserve"> begins, as I have heard it every year before memory was formed.  </w:t>
      </w:r>
      <w:proofErr w:type="spellStart"/>
      <w:r>
        <w:t>Kol</w:t>
      </w:r>
      <w:proofErr w:type="spellEnd"/>
      <w:r>
        <w:t xml:space="preserve"> </w:t>
      </w:r>
      <w:proofErr w:type="spellStart"/>
      <w:r>
        <w:t>Nidre</w:t>
      </w:r>
      <w:proofErr w:type="spellEnd"/>
      <w:r>
        <w:t xml:space="preserve"> was always present.  Somehow the little girl, the teenager, the bride, the mother, the grandmother are all present within me.  I remember standing next to my mother, standing next to my daughter, standing next to my daughter holding my sleeping infant grandson.  Yom Kippur does that to me.  But with all of those sweet memories, dare I look into</w:t>
      </w:r>
      <w:r w:rsidR="00731941">
        <w:t xml:space="preserve"> the future?  After all, that is</w:t>
      </w:r>
      <w:r>
        <w:t xml:space="preserve"> what we are praying for: another year of life, another year of opportunities, possibilities.  I have cancer.  </w:t>
      </w:r>
    </w:p>
    <w:p w:rsidR="00677178" w:rsidRDefault="00677178" w:rsidP="00425DE5">
      <w:r>
        <w:t xml:space="preserve">It’s not a big cancer.  Doctors treat DCIS as a pre-cancerous condition.  The first year, even with the limited information I was able to glean in the hour and a half I had between the phone call from the doctor and the beginning of services, I knew that my life wasn’t in danger. The next year it was a lump.  That is something tangible, something that can grow. I knew I </w:t>
      </w:r>
      <w:r w:rsidR="00C3442A">
        <w:t>was facing something different, something more sinister, more frightening.  And yet, I knew I would face it.</w:t>
      </w:r>
      <w:r w:rsidR="0098382D">
        <w:t xml:space="preserve"> My work in hospice has taught me that no one is immune from prospect of suddenly discovering a life threatening illness.  I have no illusions to comfort me in that regard.</w:t>
      </w:r>
    </w:p>
    <w:p w:rsidR="00C3442A" w:rsidRDefault="00C3442A" w:rsidP="00C3442A">
      <w:r>
        <w:t xml:space="preserve">We recite the </w:t>
      </w:r>
      <w:proofErr w:type="spellStart"/>
      <w:r>
        <w:t>Shehechiyanu</w:t>
      </w:r>
      <w:proofErr w:type="spellEnd"/>
      <w:r>
        <w:t>, the prayer thanking God for keeping us alive and bringing us to this moment.  “Well, I made it one more year,” I think to myself. “I know that one year I won’t be around to recite this prayer, but this year I am here.”</w:t>
      </w:r>
    </w:p>
    <w:p w:rsidR="00C3442A" w:rsidRDefault="00C3442A" w:rsidP="00233E6B">
      <w:r>
        <w:lastRenderedPageBreak/>
        <w:t xml:space="preserve">Cancer requires a lot of waiting for results: the biopsy to confirm what the radiologist had already diagnosed; the </w:t>
      </w:r>
      <w:proofErr w:type="spellStart"/>
      <w:r>
        <w:t>post surgical</w:t>
      </w:r>
      <w:proofErr w:type="spellEnd"/>
      <w:r>
        <w:t xml:space="preserve"> pathology that showed that surgery had successfully removed all the cancer, as far as they could tell;   </w:t>
      </w:r>
      <w:proofErr w:type="gramStart"/>
      <w:r>
        <w:t>And</w:t>
      </w:r>
      <w:proofErr w:type="gramEnd"/>
      <w:r>
        <w:t xml:space="preserve"> then a few weeks later I heard from the oncologist that further tests showed I wouldn’t need chemo or radiation.  Finally there was the </w:t>
      </w:r>
      <w:proofErr w:type="spellStart"/>
      <w:r>
        <w:t>genetics</w:t>
      </w:r>
      <w:proofErr w:type="spellEnd"/>
      <w:r>
        <w:t xml:space="preserve"> testing.  It was a very happy day when I could tell my four daughters that I didn’t carry any known breast cancer gene mutations.  The reconstruction is done (thanks to the wonderfully skilled Dr. I.) So I guess I’m done.  </w:t>
      </w:r>
      <w:r w:rsidR="00233E6B">
        <w:t>Pretty</w:t>
      </w:r>
      <w:r>
        <w:t xml:space="preserve"> darned lucky</w:t>
      </w:r>
      <w:r w:rsidR="00233E6B">
        <w:t xml:space="preserve"> as far as cancer goes</w:t>
      </w:r>
      <w:r>
        <w:t>.</w:t>
      </w:r>
      <w:r w:rsidR="0098382D">
        <w:t xml:space="preserve"> I experience survivor guilt, a tendency to minimize my experience because I know too many women who have endured so much more.</w:t>
      </w:r>
    </w:p>
    <w:p w:rsidR="00425DE5" w:rsidRDefault="00233E6B" w:rsidP="0098382D">
      <w:r>
        <w:t xml:space="preserve">And now Yom Kippur looms again, </w:t>
      </w:r>
      <w:r w:rsidR="00C3442A">
        <w:t xml:space="preserve">a day </w:t>
      </w:r>
      <w:r>
        <w:t>when</w:t>
      </w:r>
      <w:r w:rsidR="00C3442A">
        <w:t xml:space="preserve"> we acknowledge</w:t>
      </w:r>
      <w:r w:rsidR="00E03767">
        <w:t xml:space="preserve"> the fact that our life hangs by a thin thread. </w:t>
      </w:r>
      <w:r>
        <w:t xml:space="preserve">I look forward to reciting </w:t>
      </w:r>
      <w:proofErr w:type="spellStart"/>
      <w:r>
        <w:t>Shehechiyanu</w:t>
      </w:r>
      <w:proofErr w:type="spellEnd"/>
      <w:r>
        <w:t xml:space="preserve"> with a poignant joy, grateful for past blessings, looking forward to the </w:t>
      </w:r>
      <w:proofErr w:type="gramStart"/>
      <w:r>
        <w:t>new year</w:t>
      </w:r>
      <w:proofErr w:type="gramEnd"/>
      <w:r>
        <w:t xml:space="preserve"> with hope.  I can say with great confidence that this </w:t>
      </w:r>
      <w:proofErr w:type="gramStart"/>
      <w:r>
        <w:t>new year</w:t>
      </w:r>
      <w:proofErr w:type="gramEnd"/>
      <w:r>
        <w:t xml:space="preserve"> will not bring a mastectomy.  Other than that, all bets are off!</w:t>
      </w:r>
    </w:p>
    <w:sectPr w:rsidR="00425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14E"/>
    <w:rsid w:val="00233E6B"/>
    <w:rsid w:val="002C4141"/>
    <w:rsid w:val="00376CC9"/>
    <w:rsid w:val="00425DE5"/>
    <w:rsid w:val="0047414E"/>
    <w:rsid w:val="00677178"/>
    <w:rsid w:val="00731941"/>
    <w:rsid w:val="0098382D"/>
    <w:rsid w:val="009A5D3F"/>
    <w:rsid w:val="00C3442A"/>
    <w:rsid w:val="00C62693"/>
    <w:rsid w:val="00E037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03033-56DF-490E-B3E2-0FB4589D2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D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glogow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4395</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Nehama Glogower</dc:creator>
  <cp:keywords/>
  <dc:description/>
  <cp:lastModifiedBy>Nehama Glogower</cp:lastModifiedBy>
  <cp:revision>9</cp:revision>
  <dcterms:created xsi:type="dcterms:W3CDTF">2018-07-08T22:53:00Z</dcterms:created>
  <dcterms:modified xsi:type="dcterms:W3CDTF">2022-10-19T00:39:00Z</dcterms:modified>
</cp:coreProperties>
</file>